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163" w:type="dxa"/>
        <w:tblInd w:w="61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3"/>
      </w:tblGrid>
      <w:tr w:rsidR="00D11904" w:rsidRPr="00D11904" w14:paraId="77DFBE63" w14:textId="77777777" w:rsidTr="00C434B1">
        <w:trPr>
          <w:trHeight w:val="309"/>
        </w:trPr>
        <w:tc>
          <w:tcPr>
            <w:tcW w:w="4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0D1B5F" w14:textId="5D1248F2" w:rsidR="00D11904" w:rsidRPr="00D11904" w:rsidRDefault="00D11904" w:rsidP="00D11904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D11904">
              <w:rPr>
                <w:rFonts w:ascii="Times New Roman" w:eastAsia="Calibri" w:hAnsi="Times New Roman" w:cs="Times New Roman"/>
                <w:sz w:val="24"/>
                <w:lang w:val="lt-LT"/>
              </w:rPr>
              <w:t>Tinklo komutatorių (switch) pirkimo sutarties Nr.___, sudarytos 202</w:t>
            </w:r>
            <w:r w:rsidR="001F1435">
              <w:rPr>
                <w:rFonts w:ascii="Times New Roman" w:eastAsia="Calibri" w:hAnsi="Times New Roman" w:cs="Times New Roman"/>
                <w:sz w:val="24"/>
                <w:lang w:val="lt-LT"/>
              </w:rPr>
              <w:t>6</w:t>
            </w:r>
            <w:r w:rsidRPr="00D11904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 m. _____ mėn. ____ d.</w:t>
            </w:r>
          </w:p>
        </w:tc>
      </w:tr>
      <w:tr w:rsidR="00D11904" w:rsidRPr="00D11904" w14:paraId="26EBDCAA" w14:textId="77777777" w:rsidTr="00C434B1">
        <w:trPr>
          <w:trHeight w:val="309"/>
        </w:trPr>
        <w:tc>
          <w:tcPr>
            <w:tcW w:w="41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97C29D" w14:textId="542C6937" w:rsidR="00D11904" w:rsidRPr="00D11904" w:rsidRDefault="00D11904" w:rsidP="00D11904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lang w:val="lt-LT"/>
              </w:rPr>
            </w:pPr>
            <w:r w:rsidRPr="00D11904">
              <w:rPr>
                <w:rFonts w:ascii="Times New Roman" w:eastAsia="Calibri" w:hAnsi="Times New Roman" w:cs="Times New Roman"/>
                <w:sz w:val="24"/>
                <w:lang w:val="lt-LT"/>
              </w:rPr>
              <w:t xml:space="preserve">Priedas Nr. </w:t>
            </w:r>
            <w:r>
              <w:rPr>
                <w:rFonts w:ascii="Times New Roman" w:eastAsia="Calibri" w:hAnsi="Times New Roman" w:cs="Times New Roman"/>
                <w:sz w:val="24"/>
                <w:lang w:val="lt-LT"/>
              </w:rPr>
              <w:t>3</w:t>
            </w:r>
            <w:r w:rsidRPr="00D11904">
              <w:rPr>
                <w:rFonts w:ascii="Times New Roman" w:eastAsia="Calibri" w:hAnsi="Times New Roman" w:cs="Times New Roman"/>
                <w:sz w:val="24"/>
                <w:lang w:val="lt-LT"/>
              </w:rPr>
              <w:t> </w:t>
            </w:r>
          </w:p>
          <w:p w14:paraId="2211FB8C" w14:textId="77777777" w:rsidR="00D11904" w:rsidRPr="00D11904" w:rsidRDefault="00D11904" w:rsidP="00D11904">
            <w:pPr>
              <w:ind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lang w:val="lt-LT"/>
              </w:rPr>
            </w:pPr>
            <w:r w:rsidRPr="00D11904">
              <w:rPr>
                <w:rFonts w:ascii="Times New Roman" w:eastAsia="Calibri" w:hAnsi="Times New Roman" w:cs="Times New Roman"/>
                <w:bCs/>
                <w:sz w:val="24"/>
                <w:lang w:val="lt-LT"/>
              </w:rPr>
              <w:t> </w:t>
            </w:r>
          </w:p>
        </w:tc>
      </w:tr>
      <w:tr w:rsidR="00D11904" w:rsidRPr="00D11904" w14:paraId="781E1A61" w14:textId="77777777" w:rsidTr="00C434B1">
        <w:trPr>
          <w:trHeight w:val="309"/>
        </w:trPr>
        <w:tc>
          <w:tcPr>
            <w:tcW w:w="4163" w:type="dxa"/>
            <w:tcBorders>
              <w:top w:val="nil"/>
              <w:left w:val="nil"/>
              <w:bottom w:val="nil"/>
              <w:right w:val="nil"/>
            </w:tcBorders>
          </w:tcPr>
          <w:p w14:paraId="417D1F14" w14:textId="77777777" w:rsidR="00D11904" w:rsidRPr="00D11904" w:rsidRDefault="00D11904" w:rsidP="00D11904">
            <w:pPr>
              <w:ind w:firstLine="0"/>
              <w:jc w:val="left"/>
              <w:rPr>
                <w:rFonts w:ascii="Times New Roman" w:eastAsia="Calibri" w:hAnsi="Times New Roman" w:cs="Times New Roman"/>
                <w:sz w:val="24"/>
                <w:lang w:val="lt-LT"/>
              </w:rPr>
            </w:pPr>
          </w:p>
        </w:tc>
      </w:tr>
    </w:tbl>
    <w:p w14:paraId="333A6692" w14:textId="6A77A22E" w:rsidR="00480290" w:rsidRDefault="00480290" w:rsidP="00480290">
      <w:pPr>
        <w:tabs>
          <w:tab w:val="left" w:pos="7320"/>
          <w:tab w:val="right" w:pos="10184"/>
        </w:tabs>
        <w:ind w:firstLine="0"/>
        <w:jc w:val="left"/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 xml:space="preserve">                                                                       </w:t>
      </w:r>
    </w:p>
    <w:p w14:paraId="0DE3D02D" w14:textId="0A50C40F" w:rsidR="00480290" w:rsidRPr="00E322B6" w:rsidRDefault="00480290" w:rsidP="00480290">
      <w:pPr>
        <w:keepNext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322B6">
        <w:rPr>
          <w:rFonts w:ascii="Times New Roman" w:hAnsi="Times New Roman" w:cs="Times New Roman"/>
          <w:b/>
          <w:bCs/>
          <w:sz w:val="24"/>
          <w:szCs w:val="24"/>
          <w:lang w:val="lt-LT"/>
        </w:rPr>
        <w:t>P</w:t>
      </w:r>
      <w:r w:rsidR="00D11904">
        <w:rPr>
          <w:rFonts w:ascii="Times New Roman" w:hAnsi="Times New Roman" w:cs="Times New Roman"/>
          <w:b/>
          <w:bCs/>
          <w:sz w:val="24"/>
          <w:szCs w:val="24"/>
          <w:lang w:val="lt-LT"/>
        </w:rPr>
        <w:t>REKIŲ</w:t>
      </w:r>
      <w:r w:rsidRPr="00E322B6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PRIĖMIMO–PERDAVIMO AKTAS </w:t>
      </w:r>
    </w:p>
    <w:p w14:paraId="77B60963" w14:textId="77777777" w:rsidR="00480290" w:rsidRPr="00E322B6" w:rsidRDefault="00480290" w:rsidP="00480290">
      <w:pPr>
        <w:keepNext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1D932044" w14:textId="360F9916" w:rsidR="00480290" w:rsidRPr="00E322B6" w:rsidRDefault="00480290" w:rsidP="00480290">
      <w:pPr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 w:rsidRPr="00E322B6">
        <w:rPr>
          <w:rFonts w:ascii="Times New Roman" w:hAnsi="Times New Roman" w:cs="Times New Roman"/>
          <w:sz w:val="24"/>
          <w:szCs w:val="24"/>
          <w:lang w:val="lt-LT"/>
        </w:rPr>
        <w:t>20</w:t>
      </w:r>
      <w:r>
        <w:rPr>
          <w:rFonts w:ascii="Times New Roman" w:hAnsi="Times New Roman" w:cs="Times New Roman"/>
          <w:sz w:val="24"/>
          <w:szCs w:val="24"/>
          <w:lang w:val="lt-LT"/>
        </w:rPr>
        <w:t>2</w:t>
      </w:r>
      <w:r w:rsidRPr="00E322B6">
        <w:rPr>
          <w:rFonts w:ascii="Times New Roman" w:hAnsi="Times New Roman" w:cs="Times New Roman"/>
          <w:sz w:val="24"/>
          <w:szCs w:val="24"/>
          <w:lang w:val="lt-LT"/>
        </w:rPr>
        <w:t xml:space="preserve">_ m. </w:t>
      </w:r>
      <w:r w:rsidRPr="00E322B6">
        <w:rPr>
          <w:rFonts w:ascii="Times New Roman" w:hAnsi="Times New Roman" w:cs="Times New Roman"/>
          <w:sz w:val="24"/>
          <w:szCs w:val="24"/>
          <w:u w:val="single"/>
          <w:lang w:val="lt-LT"/>
        </w:rPr>
        <w:t>_____________</w:t>
      </w:r>
      <w:r w:rsidRPr="00E322B6">
        <w:rPr>
          <w:rFonts w:ascii="Times New Roman" w:hAnsi="Times New Roman" w:cs="Times New Roman"/>
          <w:sz w:val="24"/>
          <w:szCs w:val="24"/>
          <w:lang w:val="lt-LT"/>
        </w:rPr>
        <w:t xml:space="preserve"> mėn. __ d.</w:t>
      </w:r>
    </w:p>
    <w:p w14:paraId="30498993" w14:textId="77777777" w:rsidR="00480290" w:rsidRPr="00E322B6" w:rsidRDefault="00480290" w:rsidP="00480290">
      <w:pPr>
        <w:tabs>
          <w:tab w:val="center" w:pos="4320"/>
          <w:tab w:val="right" w:pos="8640"/>
        </w:tabs>
        <w:rPr>
          <w:rFonts w:ascii="Times New Roman" w:hAnsi="Times New Roman" w:cs="Times New Roman"/>
          <w:sz w:val="24"/>
          <w:szCs w:val="24"/>
          <w:lang w:val="lt-LT"/>
        </w:rPr>
      </w:pPr>
    </w:p>
    <w:p w14:paraId="102FA113" w14:textId="490C2FD5" w:rsidR="00480290" w:rsidRDefault="00480290" w:rsidP="00480290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E322B6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Šiuo </w:t>
      </w:r>
      <w:r w:rsidR="00157DFD">
        <w:rPr>
          <w:rFonts w:ascii="Times New Roman" w:eastAsia="Times New Roman" w:hAnsi="Times New Roman" w:cs="Times New Roman"/>
          <w:sz w:val="24"/>
          <w:szCs w:val="24"/>
          <w:lang w:val="lt-LT"/>
        </w:rPr>
        <w:t>Prekių</w:t>
      </w:r>
      <w:r w:rsidRPr="00E322B6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priėmimo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E322B6">
        <w:rPr>
          <w:rFonts w:ascii="Times New Roman" w:eastAsia="Times New Roman" w:hAnsi="Times New Roman" w:cs="Times New Roman"/>
          <w:sz w:val="24"/>
          <w:szCs w:val="24"/>
          <w:lang w:val="lt-LT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E322B6">
        <w:rPr>
          <w:rFonts w:ascii="Times New Roman" w:eastAsia="Times New Roman" w:hAnsi="Times New Roman" w:cs="Times New Roman"/>
          <w:sz w:val="24"/>
          <w:szCs w:val="24"/>
          <w:lang w:val="lt-LT"/>
        </w:rPr>
        <w:t>perdavimo aktu patvirtinam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a</w:t>
      </w:r>
      <w:r w:rsidRPr="00E322B6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, kad 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______________ (</w:t>
      </w:r>
      <w:r w:rsidR="001F145A">
        <w:rPr>
          <w:rFonts w:ascii="Times New Roman" w:eastAsia="Times New Roman" w:hAnsi="Times New Roman" w:cs="Times New Roman"/>
          <w:sz w:val="24"/>
          <w:szCs w:val="24"/>
          <w:lang w:val="lt-LT"/>
        </w:rPr>
        <w:t>T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iekėjas) </w:t>
      </w:r>
      <w:r w:rsidR="00157DFD">
        <w:rPr>
          <w:rFonts w:ascii="Times New Roman" w:eastAsia="Times New Roman" w:hAnsi="Times New Roman" w:cs="Times New Roman"/>
          <w:sz w:val="24"/>
          <w:szCs w:val="24"/>
          <w:lang w:val="lt-LT"/>
        </w:rPr>
        <w:t>pateikė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, o _____________ (</w:t>
      </w:r>
      <w:r w:rsidR="006F40BD">
        <w:rPr>
          <w:rFonts w:ascii="Times New Roman" w:eastAsia="Times New Roman" w:hAnsi="Times New Roman" w:cs="Times New Roman"/>
          <w:sz w:val="24"/>
          <w:szCs w:val="24"/>
          <w:lang w:val="lt-LT"/>
        </w:rPr>
        <w:t>Pirkėjas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) priėmė šias </w:t>
      </w:r>
      <w:r w:rsidR="00E9581F">
        <w:rPr>
          <w:rFonts w:ascii="Times New Roman" w:eastAsia="Times New Roman" w:hAnsi="Times New Roman" w:cs="Times New Roman"/>
          <w:sz w:val="24"/>
          <w:szCs w:val="24"/>
          <w:lang w:val="lt-LT"/>
        </w:rPr>
        <w:t>prekes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vykdant </w:t>
      </w:r>
      <w:r w:rsidR="00E9581F">
        <w:rPr>
          <w:rFonts w:ascii="Times New Roman" w:eastAsia="Times New Roman" w:hAnsi="Times New Roman" w:cs="Times New Roman"/>
          <w:sz w:val="24"/>
          <w:szCs w:val="24"/>
          <w:lang w:val="lt-LT"/>
        </w:rPr>
        <w:t>Tinklo komutatorių (switch)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</w:t>
      </w:r>
      <w:r w:rsidR="00E9581F">
        <w:rPr>
          <w:rFonts w:ascii="Times New Roman" w:eastAsia="Times New Roman" w:hAnsi="Times New Roman" w:cs="Times New Roman"/>
          <w:sz w:val="24"/>
          <w:szCs w:val="24"/>
          <w:lang w:val="lt-LT"/>
        </w:rPr>
        <w:t>irkimo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sutartį Nr. ___</w:t>
      </w:r>
      <w:r w:rsidRPr="00E322B6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="001F145A">
        <w:rPr>
          <w:rFonts w:ascii="Times New Roman" w:eastAsia="Times New Roman" w:hAnsi="Times New Roman" w:cs="Times New Roman"/>
          <w:sz w:val="24"/>
          <w:szCs w:val="24"/>
          <w:lang w:val="lt-LT"/>
        </w:rPr>
        <w:t>:</w:t>
      </w:r>
    </w:p>
    <w:p w14:paraId="2DA6933F" w14:textId="77777777" w:rsidR="00480290" w:rsidRDefault="00480290" w:rsidP="00480290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W w:w="9526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3"/>
        <w:gridCol w:w="5179"/>
        <w:gridCol w:w="1134"/>
        <w:gridCol w:w="1134"/>
        <w:gridCol w:w="1446"/>
      </w:tblGrid>
      <w:tr w:rsidR="00480290" w:rsidRPr="005167E5" w14:paraId="51E4C624" w14:textId="08A889BE" w:rsidTr="00480290">
        <w:trPr>
          <w:trHeight w:val="559"/>
        </w:trPr>
        <w:tc>
          <w:tcPr>
            <w:tcW w:w="633" w:type="dxa"/>
          </w:tcPr>
          <w:p w14:paraId="760B9607" w14:textId="77777777" w:rsidR="00480290" w:rsidRPr="00480290" w:rsidRDefault="00480290" w:rsidP="003965D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0290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179" w:type="dxa"/>
          </w:tcPr>
          <w:p w14:paraId="358780DB" w14:textId="2F92D052" w:rsidR="00480290" w:rsidRPr="00480290" w:rsidRDefault="00480290" w:rsidP="003965D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80290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 xml:space="preserve">Paslaugos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1134" w:type="dxa"/>
          </w:tcPr>
          <w:p w14:paraId="41FE4257" w14:textId="2BAF0735" w:rsidR="00480290" w:rsidRPr="00480290" w:rsidRDefault="00480290" w:rsidP="003965D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Mato vienetas</w:t>
            </w:r>
          </w:p>
        </w:tc>
        <w:tc>
          <w:tcPr>
            <w:tcW w:w="1134" w:type="dxa"/>
          </w:tcPr>
          <w:p w14:paraId="2A672435" w14:textId="6B311330" w:rsidR="00480290" w:rsidRPr="00480290" w:rsidRDefault="00480290" w:rsidP="003965D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480290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Kiekis</w:t>
            </w:r>
          </w:p>
        </w:tc>
        <w:tc>
          <w:tcPr>
            <w:tcW w:w="1446" w:type="dxa"/>
          </w:tcPr>
          <w:p w14:paraId="44B8E549" w14:textId="72B8A41F" w:rsidR="00480290" w:rsidRPr="00480290" w:rsidRDefault="00480290" w:rsidP="003965D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Kaina</w:t>
            </w:r>
          </w:p>
        </w:tc>
      </w:tr>
      <w:tr w:rsidR="00480290" w:rsidRPr="005167E5" w14:paraId="21B8F36B" w14:textId="04410242" w:rsidTr="00480290">
        <w:trPr>
          <w:trHeight w:val="291"/>
        </w:trPr>
        <w:tc>
          <w:tcPr>
            <w:tcW w:w="633" w:type="dxa"/>
          </w:tcPr>
          <w:p w14:paraId="50923875" w14:textId="77777777" w:rsidR="00480290" w:rsidRPr="005167E5" w:rsidRDefault="00480290" w:rsidP="003965DD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14:paraId="148CB121" w14:textId="77777777" w:rsidR="00480290" w:rsidRPr="005167E5" w:rsidRDefault="00480290" w:rsidP="003965D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FAA5A91" w14:textId="77777777" w:rsidR="00480290" w:rsidRPr="005167E5" w:rsidRDefault="00480290" w:rsidP="003965DD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74038B" w14:textId="5243D760" w:rsidR="00480290" w:rsidRPr="005167E5" w:rsidRDefault="00480290" w:rsidP="003965DD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446" w:type="dxa"/>
          </w:tcPr>
          <w:p w14:paraId="4D003E32" w14:textId="77777777" w:rsidR="00480290" w:rsidRPr="005167E5" w:rsidRDefault="00480290" w:rsidP="003965DD">
            <w:pPr>
              <w:ind w:firstLine="0"/>
              <w:rPr>
                <w:b/>
                <w:sz w:val="24"/>
                <w:szCs w:val="24"/>
              </w:rPr>
            </w:pPr>
          </w:p>
        </w:tc>
      </w:tr>
      <w:tr w:rsidR="00480290" w:rsidRPr="005167E5" w14:paraId="5851083F" w14:textId="1D5EE20D" w:rsidTr="00480290">
        <w:trPr>
          <w:trHeight w:val="291"/>
        </w:trPr>
        <w:tc>
          <w:tcPr>
            <w:tcW w:w="633" w:type="dxa"/>
          </w:tcPr>
          <w:p w14:paraId="4F5F1687" w14:textId="77777777" w:rsidR="00480290" w:rsidRPr="005167E5" w:rsidRDefault="00480290" w:rsidP="003965DD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14:paraId="0DF01DE6" w14:textId="77777777" w:rsidR="00480290" w:rsidRPr="005167E5" w:rsidRDefault="00480290" w:rsidP="003965D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8523E67" w14:textId="77777777" w:rsidR="00480290" w:rsidRPr="005167E5" w:rsidRDefault="00480290" w:rsidP="003965DD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B7C6C3" w14:textId="1561143E" w:rsidR="00480290" w:rsidRPr="005167E5" w:rsidRDefault="00480290" w:rsidP="003965DD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446" w:type="dxa"/>
          </w:tcPr>
          <w:p w14:paraId="5C12D70D" w14:textId="77777777" w:rsidR="00480290" w:rsidRPr="005167E5" w:rsidRDefault="00480290" w:rsidP="003965DD">
            <w:pPr>
              <w:ind w:firstLine="0"/>
              <w:rPr>
                <w:b/>
                <w:sz w:val="24"/>
                <w:szCs w:val="24"/>
              </w:rPr>
            </w:pPr>
          </w:p>
        </w:tc>
      </w:tr>
      <w:tr w:rsidR="00480290" w:rsidRPr="005167E5" w14:paraId="2BF0D706" w14:textId="59D0EEC1" w:rsidTr="00480290">
        <w:trPr>
          <w:trHeight w:val="304"/>
        </w:trPr>
        <w:tc>
          <w:tcPr>
            <w:tcW w:w="633" w:type="dxa"/>
          </w:tcPr>
          <w:p w14:paraId="37B637D2" w14:textId="77777777" w:rsidR="00480290" w:rsidRPr="005167E5" w:rsidRDefault="00480290" w:rsidP="003965DD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14:paraId="64885272" w14:textId="77777777" w:rsidR="00480290" w:rsidRPr="005167E5" w:rsidRDefault="00480290" w:rsidP="003965DD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9F0841F" w14:textId="77777777" w:rsidR="00480290" w:rsidRPr="005167E5" w:rsidRDefault="00480290" w:rsidP="003965DD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CFD37A" w14:textId="1630D1E2" w:rsidR="00480290" w:rsidRPr="005167E5" w:rsidRDefault="00480290" w:rsidP="003965DD">
            <w:pPr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446" w:type="dxa"/>
          </w:tcPr>
          <w:p w14:paraId="3F644492" w14:textId="77777777" w:rsidR="00480290" w:rsidRPr="005167E5" w:rsidRDefault="00480290" w:rsidP="003965DD">
            <w:pPr>
              <w:ind w:firstLine="0"/>
              <w:rPr>
                <w:b/>
                <w:sz w:val="24"/>
                <w:szCs w:val="24"/>
              </w:rPr>
            </w:pPr>
          </w:p>
        </w:tc>
      </w:tr>
      <w:tr w:rsidR="00813CA8" w:rsidRPr="005167E5" w14:paraId="3CB3AB6F" w14:textId="04A76272" w:rsidTr="00F14795">
        <w:trPr>
          <w:trHeight w:val="291"/>
        </w:trPr>
        <w:tc>
          <w:tcPr>
            <w:tcW w:w="8080" w:type="dxa"/>
            <w:gridSpan w:val="4"/>
          </w:tcPr>
          <w:p w14:paraId="69FA26E9" w14:textId="7929568C" w:rsidR="00813CA8" w:rsidRPr="00813CA8" w:rsidRDefault="00813CA8" w:rsidP="00813CA8">
            <w:pPr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813CA8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Suma be PVM</w:t>
            </w:r>
          </w:p>
        </w:tc>
        <w:tc>
          <w:tcPr>
            <w:tcW w:w="1446" w:type="dxa"/>
          </w:tcPr>
          <w:p w14:paraId="247854E1" w14:textId="77777777" w:rsidR="00813CA8" w:rsidRPr="00813CA8" w:rsidRDefault="00813CA8" w:rsidP="003965DD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3CA8" w:rsidRPr="005167E5" w14:paraId="3B96EFCF" w14:textId="375D0EAF" w:rsidTr="00A6656A">
        <w:trPr>
          <w:trHeight w:val="291"/>
        </w:trPr>
        <w:tc>
          <w:tcPr>
            <w:tcW w:w="8080" w:type="dxa"/>
            <w:gridSpan w:val="4"/>
          </w:tcPr>
          <w:p w14:paraId="26984B8C" w14:textId="731442B3" w:rsidR="00813CA8" w:rsidRPr="00813CA8" w:rsidRDefault="00813CA8" w:rsidP="00813CA8">
            <w:pPr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813CA8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( ) proc. PVM</w:t>
            </w:r>
          </w:p>
        </w:tc>
        <w:tc>
          <w:tcPr>
            <w:tcW w:w="1446" w:type="dxa"/>
          </w:tcPr>
          <w:p w14:paraId="08092C57" w14:textId="77777777" w:rsidR="00813CA8" w:rsidRPr="00813CA8" w:rsidRDefault="00813CA8" w:rsidP="003965DD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13CA8" w:rsidRPr="005167E5" w14:paraId="40856F16" w14:textId="62F6B422" w:rsidTr="008E6057">
        <w:trPr>
          <w:trHeight w:val="291"/>
        </w:trPr>
        <w:tc>
          <w:tcPr>
            <w:tcW w:w="8080" w:type="dxa"/>
            <w:gridSpan w:val="4"/>
          </w:tcPr>
          <w:p w14:paraId="7C4364F8" w14:textId="2BDAA410" w:rsidR="00813CA8" w:rsidRPr="00813CA8" w:rsidRDefault="00813CA8" w:rsidP="00813CA8">
            <w:pPr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813CA8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Suma su PVM</w:t>
            </w:r>
          </w:p>
        </w:tc>
        <w:tc>
          <w:tcPr>
            <w:tcW w:w="1446" w:type="dxa"/>
          </w:tcPr>
          <w:p w14:paraId="2D6974D6" w14:textId="77777777" w:rsidR="00813CA8" w:rsidRPr="00813CA8" w:rsidRDefault="00813CA8" w:rsidP="003965DD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C62D17D" w14:textId="77777777" w:rsidR="00480290" w:rsidRPr="00E322B6" w:rsidRDefault="00480290" w:rsidP="00480290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E43131F" w14:textId="77777777" w:rsidR="00480290" w:rsidRPr="00E322B6" w:rsidRDefault="00480290" w:rsidP="00480290">
      <w:pPr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E414F19" w14:textId="6A6BB16C" w:rsidR="00480290" w:rsidRPr="00E322B6" w:rsidRDefault="00480290" w:rsidP="00480290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</w:p>
    <w:p w14:paraId="6A844CD1" w14:textId="77777777" w:rsidR="00480290" w:rsidRPr="00E322B6" w:rsidRDefault="00480290" w:rsidP="00480290">
      <w:pPr>
        <w:tabs>
          <w:tab w:val="left" w:pos="1418"/>
          <w:tab w:val="left" w:pos="4253"/>
        </w:tabs>
        <w:ind w:right="855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E322B6">
        <w:rPr>
          <w:rFonts w:ascii="Times New Roman" w:eastAsia="Times New Roman" w:hAnsi="Times New Roman" w:cs="Times New Roman"/>
          <w:sz w:val="24"/>
          <w:szCs w:val="24"/>
          <w:lang w:val="lt-LT"/>
        </w:rPr>
        <w:t>(</w:t>
      </w:r>
      <w:r w:rsidRPr="00E322B6">
        <w:rPr>
          <w:rFonts w:ascii="Times New Roman" w:eastAsia="Times New Roman" w:hAnsi="Times New Roman" w:cs="Times New Roman"/>
          <w:i/>
          <w:sz w:val="24"/>
          <w:szCs w:val="24"/>
          <w:lang w:val="lt-LT"/>
        </w:rPr>
        <w:t>pastabos</w:t>
      </w:r>
      <w:r w:rsidRPr="00E322B6">
        <w:rPr>
          <w:rFonts w:ascii="Times New Roman" w:eastAsia="Times New Roman" w:hAnsi="Times New Roman" w:cs="Times New Roman"/>
          <w:sz w:val="24"/>
          <w:szCs w:val="24"/>
          <w:lang w:val="lt-LT"/>
        </w:rPr>
        <w:t>)</w:t>
      </w:r>
    </w:p>
    <w:p w14:paraId="7083ECDA" w14:textId="77777777" w:rsidR="00480290" w:rsidRPr="00E322B6" w:rsidRDefault="00480290" w:rsidP="00480290">
      <w:pPr>
        <w:tabs>
          <w:tab w:val="left" w:pos="1418"/>
          <w:tab w:val="left" w:pos="4253"/>
        </w:tabs>
        <w:ind w:right="855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0225BDD" w14:textId="77777777" w:rsidR="00480290" w:rsidRPr="00E322B6" w:rsidRDefault="00480290" w:rsidP="00480290">
      <w:pPr>
        <w:tabs>
          <w:tab w:val="left" w:pos="1418"/>
          <w:tab w:val="left" w:pos="4253"/>
        </w:tabs>
        <w:ind w:right="855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4788"/>
        <w:gridCol w:w="5400"/>
      </w:tblGrid>
      <w:tr w:rsidR="00480290" w:rsidRPr="00E322B6" w14:paraId="661DA131" w14:textId="77777777" w:rsidTr="003965DD">
        <w:trPr>
          <w:trHeight w:val="2200"/>
        </w:trPr>
        <w:tc>
          <w:tcPr>
            <w:tcW w:w="4788" w:type="dxa"/>
          </w:tcPr>
          <w:p w14:paraId="112AD9B9" w14:textId="05017E31" w:rsidR="00480290" w:rsidRPr="000642EF" w:rsidRDefault="001F145A" w:rsidP="003965DD">
            <w:pPr>
              <w:rPr>
                <w:rFonts w:ascii="Times New Roman" w:eastAsia="SimSu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eastAsia="SimSun" w:hAnsi="Times New Roman" w:cs="Times New Roman"/>
                <w:b/>
                <w:sz w:val="24"/>
                <w:szCs w:val="24"/>
                <w:lang w:val="lt-LT"/>
              </w:rPr>
              <w:t>Pirkėjas</w:t>
            </w:r>
          </w:p>
          <w:p w14:paraId="784A6E13" w14:textId="77777777" w:rsidR="00480290" w:rsidRPr="00E322B6" w:rsidRDefault="00480290" w:rsidP="003965DD">
            <w:pPr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lt-LT"/>
              </w:rPr>
            </w:pPr>
          </w:p>
          <w:p w14:paraId="4DEE2D2D" w14:textId="40827EC2" w:rsidR="00480290" w:rsidRDefault="00480290" w:rsidP="003965DD">
            <w:pPr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  <w:p w14:paraId="4547F05D" w14:textId="77777777" w:rsidR="00480290" w:rsidRDefault="00480290" w:rsidP="003965DD">
            <w:pPr>
              <w:jc w:val="left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_________________</w:t>
            </w:r>
          </w:p>
          <w:p w14:paraId="73DCF187" w14:textId="77777777" w:rsidR="00480290" w:rsidRPr="00E322B6" w:rsidRDefault="00480290" w:rsidP="003965DD">
            <w:pPr>
              <w:jc w:val="left"/>
              <w:rPr>
                <w:rFonts w:ascii="Times New Roman" w:eastAsia="Arial Unicode MS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val="lt-LT"/>
              </w:rPr>
              <w:t xml:space="preserve"> (p</w:t>
            </w:r>
            <w:r w:rsidRPr="00E322B6">
              <w:rPr>
                <w:rFonts w:ascii="Times New Roman" w:eastAsia="Arial Unicode MS" w:hAnsi="Times New Roman" w:cs="Times New Roman"/>
                <w:sz w:val="24"/>
                <w:szCs w:val="24"/>
                <w:lang w:val="lt-LT"/>
              </w:rPr>
              <w:t>arašas)</w:t>
            </w:r>
          </w:p>
          <w:p w14:paraId="7E2ACEC3" w14:textId="4FB71D7F" w:rsidR="00480290" w:rsidRPr="00E322B6" w:rsidRDefault="00480290" w:rsidP="003965DD">
            <w:pPr>
              <w:rPr>
                <w:rFonts w:ascii="Times New Roman" w:eastAsia="Arial Unicode MS" w:hAnsi="Times New Roman" w:cs="Times New Roman"/>
                <w:sz w:val="24"/>
                <w:szCs w:val="24"/>
                <w:lang w:val="lt-LT"/>
              </w:rPr>
            </w:pPr>
            <w:r w:rsidRPr="00E322B6">
              <w:rPr>
                <w:rFonts w:ascii="Times New Roman" w:eastAsia="Arial Unicode MS" w:hAnsi="Times New Roman" w:cs="Times New Roman"/>
                <w:sz w:val="24"/>
                <w:szCs w:val="24"/>
                <w:lang w:val="lt-LT"/>
              </w:rPr>
              <w:t xml:space="preserve">     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lang w:val="lt-LT"/>
              </w:rPr>
              <w:t xml:space="preserve">                    </w:t>
            </w:r>
            <w:r w:rsidRPr="00E322B6">
              <w:rPr>
                <w:rFonts w:ascii="Times New Roman" w:eastAsia="Arial Unicode MS" w:hAnsi="Times New Roman" w:cs="Times New Roman"/>
                <w:sz w:val="24"/>
                <w:szCs w:val="24"/>
                <w:lang w:val="lt-LT"/>
              </w:rPr>
              <w:t xml:space="preserve">  </w:t>
            </w:r>
          </w:p>
        </w:tc>
        <w:tc>
          <w:tcPr>
            <w:tcW w:w="5400" w:type="dxa"/>
          </w:tcPr>
          <w:p w14:paraId="4B4AFF75" w14:textId="0CF28A7A" w:rsidR="00480290" w:rsidRPr="000642EF" w:rsidRDefault="00480290" w:rsidP="003965DD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 xml:space="preserve">           Tiekėjas</w:t>
            </w:r>
          </w:p>
          <w:p w14:paraId="4D5467F4" w14:textId="77777777" w:rsidR="00480290" w:rsidRPr="00E322B6" w:rsidRDefault="00480290" w:rsidP="003965DD">
            <w:pPr>
              <w:ind w:firstLine="774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p w14:paraId="5E20FCA0" w14:textId="77777777" w:rsidR="00480290" w:rsidRPr="00E322B6" w:rsidRDefault="00480290" w:rsidP="003965DD">
            <w:pPr>
              <w:ind w:firstLine="7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  <w:p w14:paraId="32885F24" w14:textId="77777777" w:rsidR="00480290" w:rsidRPr="00E322B6" w:rsidRDefault="00480290" w:rsidP="003965DD">
            <w:pPr>
              <w:ind w:firstLine="774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E322B6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___________________ </w:t>
            </w:r>
          </w:p>
          <w:p w14:paraId="34B6B9D3" w14:textId="77777777" w:rsidR="00480290" w:rsidRPr="00E322B6" w:rsidRDefault="00480290" w:rsidP="003965DD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E322B6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  <w:p w14:paraId="6103B402" w14:textId="3EF36D4D" w:rsidR="00480290" w:rsidRPr="00E322B6" w:rsidRDefault="00480290" w:rsidP="003965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E322B6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                    </w:t>
            </w:r>
            <w:r w:rsidRPr="00E322B6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  </w:t>
            </w:r>
          </w:p>
        </w:tc>
      </w:tr>
    </w:tbl>
    <w:p w14:paraId="19BDC74B" w14:textId="77777777" w:rsidR="00480290" w:rsidRPr="00E322B6" w:rsidRDefault="00480290" w:rsidP="00480290">
      <w:pPr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209350B4" w14:textId="77777777" w:rsidR="00480290" w:rsidRPr="00E322B6" w:rsidRDefault="00480290" w:rsidP="00480290">
      <w:pPr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0394F993" w14:textId="77777777" w:rsidR="00687202" w:rsidRDefault="00687202"/>
    <w:sectPr w:rsidR="00687202" w:rsidSect="00C07FA0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290"/>
    <w:rsid w:val="000E5302"/>
    <w:rsid w:val="00157DFD"/>
    <w:rsid w:val="00162077"/>
    <w:rsid w:val="001F1435"/>
    <w:rsid w:val="001F145A"/>
    <w:rsid w:val="00480290"/>
    <w:rsid w:val="005779F4"/>
    <w:rsid w:val="00584FBA"/>
    <w:rsid w:val="005C6CCE"/>
    <w:rsid w:val="00614B92"/>
    <w:rsid w:val="00687202"/>
    <w:rsid w:val="006F40BD"/>
    <w:rsid w:val="00813CA8"/>
    <w:rsid w:val="00C07FA0"/>
    <w:rsid w:val="00D11904"/>
    <w:rsid w:val="00E9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81367"/>
  <w15:chartTrackingRefBased/>
  <w15:docId w15:val="{80E668A0-A760-4460-B92C-B5F75AA4E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290"/>
    <w:pPr>
      <w:spacing w:after="0" w:line="240" w:lineRule="auto"/>
      <w:ind w:firstLine="720"/>
      <w:jc w:val="both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802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02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02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02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02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029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029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029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029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02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02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02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02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02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02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02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02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02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02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02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0290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02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02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02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02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02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02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02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0290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584FBA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2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82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04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0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4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04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1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1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97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9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1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5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styles.xml"
                 Type="http://schemas.openxmlformats.org/officeDocument/2006/relationships/styles"/>
   <Relationship Id="rId5" Target="settings.xml"
                 Type="http://schemas.openxmlformats.org/officeDocument/2006/relationships/settings"/>
   <Relationship Id="rId6" Target="webSettings.xml"
                 Type="http://schemas.openxmlformats.org/officeDocument/2006/relationships/webSettings"/>
   <Relationship Id="rId7" Target="fontTable.xml"
                 Type="http://schemas.openxmlformats.org/officeDocument/2006/relationships/fontTable"/>
   <Relationship Id="rId8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d3216349ef7ad9cd3609b3d9963048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271ccda32b47cdc608aba0fe1b9a2d77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  <SharedWithUsers xmlns="9f7bfde5-fec1-41b1-af96-d0ead4fdf1a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2B336C0-175C-43D6-B5A3-9A0A8FCBC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6B057-0799-4648-B7F8-F17751FAEB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26E44A-E8E4-4188-A0FB-B1D726802276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e58d86aa-8fe5-4539-8203-03c44674af5d"/>
    <ds:schemaRef ds:uri="http://schemas.microsoft.com/office/infopath/2007/PartnerControls"/>
    <ds:schemaRef ds:uri="http://purl.org/dc/dcmitype/"/>
    <ds:schemaRef ds:uri="9f7bfde5-fec1-41b1-af96-d0ead4fdf1a4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475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2025-05-07T13:41:00Z</dcterms:created>
  <dc:creator>Karolina Skorupskaitė</dc:creator>
  <cp:lastModifiedBy>Karolina Skorupskaitė</cp:lastModifiedBy>
  <dcterms:modified xsi:type="dcterms:W3CDTF">2026-02-02T11:24:00Z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Order">
    <vt:r8>36600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